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00F6" w14:textId="040B3875" w:rsidR="00F46433" w:rsidRDefault="00F46433">
      <w:r>
        <w:t>Name __________________________________________</w:t>
      </w:r>
    </w:p>
    <w:p w14:paraId="6ABFB3B6" w14:textId="3D920FA7" w:rsidR="00E7141D" w:rsidRDefault="00066BF3" w:rsidP="0024136A">
      <w:pPr>
        <w:jc w:val="center"/>
        <w:rPr>
          <w:rFonts w:eastAsia="Times New Roman" w:cs="Times New Roman"/>
        </w:rPr>
      </w:pPr>
      <w:r w:rsidRPr="00756729">
        <w:rPr>
          <w:rFonts w:ascii="Chalkduster" w:hAnsi="Chalkduster"/>
          <w:b/>
          <w:sz w:val="36"/>
          <w:szCs w:val="36"/>
        </w:rPr>
        <w:t>Kerrigan’s Corner</w:t>
      </w:r>
      <w:r w:rsidR="009E5C6A" w:rsidRPr="009E5C6A">
        <w:rPr>
          <w:rFonts w:eastAsia="Times New Roman" w:cs="Times New Roman"/>
        </w:rPr>
        <w:t xml:space="preserve"> </w:t>
      </w:r>
    </w:p>
    <w:p w14:paraId="4D118D99" w14:textId="01608A6D" w:rsidR="000E0D2A" w:rsidRDefault="000E0D2A" w:rsidP="006E1A04">
      <w:pPr>
        <w:pStyle w:val="xmsolistparagraph"/>
        <w:spacing w:before="0" w:beforeAutospacing="0" w:after="0" w:afterAutospacing="0"/>
        <w:rPr>
          <w:rFonts w:ascii="American Typewriter" w:hAnsi="American Typewriter" w:cs="Times New Roman"/>
          <w:b/>
          <w:sz w:val="22"/>
          <w:szCs w:val="22"/>
          <w:u w:val="single"/>
        </w:rPr>
      </w:pPr>
      <w:r>
        <w:rPr>
          <w:rFonts w:ascii="American Typewriter" w:hAnsi="American Typewriter" w:cs="Times New Roman"/>
          <w:b/>
          <w:sz w:val="22"/>
          <w:szCs w:val="22"/>
          <w:u w:val="single"/>
        </w:rPr>
        <w:t>UPCOMING EVENTS:</w:t>
      </w:r>
    </w:p>
    <w:p w14:paraId="35720238" w14:textId="7F18C6E5" w:rsidR="000E0D2A" w:rsidRPr="000E0D2A" w:rsidRDefault="000E0D2A" w:rsidP="000E0D2A">
      <w:pPr>
        <w:pStyle w:val="xmsolistparagraph"/>
        <w:numPr>
          <w:ilvl w:val="0"/>
          <w:numId w:val="26"/>
        </w:numPr>
        <w:spacing w:before="0" w:beforeAutospacing="0" w:after="0" w:afterAutospacing="0"/>
        <w:rPr>
          <w:rFonts w:ascii="American Typewriter" w:hAnsi="American Typewriter" w:cs="Times New Roman"/>
          <w:b/>
          <w:sz w:val="22"/>
          <w:szCs w:val="22"/>
          <w:u w:val="single"/>
        </w:rPr>
      </w:pPr>
      <w:r>
        <w:rPr>
          <w:rFonts w:ascii="American Typewriter" w:hAnsi="American Typewriter" w:cs="Times New Roman"/>
          <w:sz w:val="22"/>
          <w:szCs w:val="22"/>
        </w:rPr>
        <w:t>May 26 - Volunteer Appreciation Breakfast from 8</w:t>
      </w:r>
      <w:proofErr w:type="gramStart"/>
      <w:r>
        <w:rPr>
          <w:rFonts w:ascii="American Typewriter" w:hAnsi="American Typewriter" w:cs="Times New Roman"/>
          <w:sz w:val="22"/>
          <w:szCs w:val="22"/>
        </w:rPr>
        <w:t>;45</w:t>
      </w:r>
      <w:proofErr w:type="gramEnd"/>
      <w:r>
        <w:rPr>
          <w:rFonts w:ascii="American Typewriter" w:hAnsi="American Typewriter" w:cs="Times New Roman"/>
          <w:sz w:val="22"/>
          <w:szCs w:val="22"/>
        </w:rPr>
        <w:t xml:space="preserve">-9:45 in the Jacob </w:t>
      </w:r>
      <w:proofErr w:type="spellStart"/>
      <w:r>
        <w:rPr>
          <w:rFonts w:ascii="American Typewriter" w:hAnsi="American Typewriter" w:cs="Times New Roman"/>
          <w:sz w:val="22"/>
          <w:szCs w:val="22"/>
        </w:rPr>
        <w:t>Wismer</w:t>
      </w:r>
      <w:proofErr w:type="spellEnd"/>
      <w:r>
        <w:rPr>
          <w:rFonts w:ascii="American Typewriter" w:hAnsi="American Typewriter" w:cs="Times New Roman"/>
          <w:sz w:val="22"/>
          <w:szCs w:val="22"/>
        </w:rPr>
        <w:t xml:space="preserve"> Cafeteria</w:t>
      </w:r>
    </w:p>
    <w:p w14:paraId="385D5EC7" w14:textId="45CC91B4" w:rsidR="000E0D2A" w:rsidRPr="000E0D2A" w:rsidRDefault="000156D0" w:rsidP="000E0D2A">
      <w:pPr>
        <w:pStyle w:val="xmsolistparagraph"/>
        <w:numPr>
          <w:ilvl w:val="0"/>
          <w:numId w:val="26"/>
        </w:numPr>
        <w:spacing w:before="0" w:beforeAutospacing="0" w:after="0" w:afterAutospacing="0"/>
        <w:rPr>
          <w:rFonts w:ascii="American Typewriter" w:hAnsi="American Typewriter" w:cs="Times New Roman"/>
          <w:b/>
          <w:sz w:val="22"/>
          <w:szCs w:val="22"/>
          <w:u w:val="single"/>
        </w:rPr>
      </w:pPr>
      <w:r>
        <w:rPr>
          <w:rFonts w:ascii="American Typewriter" w:hAnsi="American Typewriter" w:cs="Times New Roman"/>
          <w:sz w:val="22"/>
          <w:szCs w:val="22"/>
        </w:rPr>
        <w:t>June 1 - Field Day</w:t>
      </w:r>
      <w:bookmarkStart w:id="0" w:name="_GoBack"/>
      <w:bookmarkEnd w:id="0"/>
      <w:r w:rsidR="000E0D2A">
        <w:rPr>
          <w:rFonts w:ascii="American Typewriter" w:hAnsi="American Typewriter" w:cs="Times New Roman"/>
          <w:sz w:val="22"/>
          <w:szCs w:val="22"/>
        </w:rPr>
        <w:t xml:space="preserve"> from 10:30-12:00</w:t>
      </w:r>
    </w:p>
    <w:p w14:paraId="11E66B87" w14:textId="3E72F09F" w:rsidR="000E0D2A" w:rsidRPr="00C27609" w:rsidRDefault="00C27609" w:rsidP="000E0D2A">
      <w:pPr>
        <w:pStyle w:val="xmsolistparagraph"/>
        <w:numPr>
          <w:ilvl w:val="0"/>
          <w:numId w:val="26"/>
        </w:numPr>
        <w:spacing w:before="0" w:beforeAutospacing="0" w:after="0" w:afterAutospacing="0"/>
        <w:rPr>
          <w:rFonts w:ascii="American Typewriter" w:hAnsi="American Typewriter" w:cs="Times New Roman"/>
          <w:sz w:val="22"/>
          <w:szCs w:val="22"/>
        </w:rPr>
      </w:pPr>
      <w:r w:rsidRPr="00C27609">
        <w:rPr>
          <w:rFonts w:ascii="American Typewriter" w:hAnsi="American Typewriter" w:cs="Times New Roman"/>
          <w:sz w:val="22"/>
          <w:szCs w:val="22"/>
        </w:rPr>
        <w:t xml:space="preserve">June 1 - </w:t>
      </w:r>
      <w:r>
        <w:rPr>
          <w:rFonts w:ascii="American Typewriter" w:hAnsi="American Typewriter" w:cs="Times New Roman"/>
          <w:sz w:val="22"/>
          <w:szCs w:val="22"/>
        </w:rPr>
        <w:t>Summer reading program begins at the Bethany Library</w:t>
      </w:r>
    </w:p>
    <w:p w14:paraId="7109C7A4" w14:textId="27DC3D6D" w:rsidR="000E0D2A" w:rsidRPr="000E0D2A" w:rsidRDefault="000E0D2A" w:rsidP="000E0D2A">
      <w:pPr>
        <w:pStyle w:val="xmsolistparagraph"/>
        <w:numPr>
          <w:ilvl w:val="0"/>
          <w:numId w:val="26"/>
        </w:numPr>
        <w:spacing w:before="0" w:beforeAutospacing="0" w:after="0" w:afterAutospacing="0"/>
        <w:rPr>
          <w:rFonts w:ascii="American Typewriter" w:hAnsi="American Typewriter" w:cs="Times New Roman"/>
          <w:b/>
          <w:sz w:val="22"/>
          <w:szCs w:val="22"/>
          <w:u w:val="single"/>
        </w:rPr>
      </w:pPr>
      <w:r>
        <w:rPr>
          <w:rFonts w:ascii="American Typewriter" w:hAnsi="American Typewriter" w:cs="Times New Roman"/>
          <w:sz w:val="22"/>
          <w:szCs w:val="22"/>
        </w:rPr>
        <w:t>Early June – Volunteers needed to put together our class book</w:t>
      </w:r>
    </w:p>
    <w:p w14:paraId="1D923FBB" w14:textId="2AF41F29" w:rsidR="000E0D2A" w:rsidRPr="000E0D2A" w:rsidRDefault="000E0D2A" w:rsidP="000E0D2A">
      <w:pPr>
        <w:pStyle w:val="xmsolistparagraph"/>
        <w:numPr>
          <w:ilvl w:val="0"/>
          <w:numId w:val="26"/>
        </w:numPr>
        <w:spacing w:before="0" w:beforeAutospacing="0" w:after="0" w:afterAutospacing="0"/>
        <w:rPr>
          <w:rFonts w:ascii="American Typewriter" w:hAnsi="American Typewriter" w:cs="Times New Roman"/>
          <w:b/>
          <w:sz w:val="22"/>
          <w:szCs w:val="22"/>
          <w:u w:val="single"/>
        </w:rPr>
      </w:pPr>
      <w:r>
        <w:rPr>
          <w:rFonts w:ascii="American Typewriter" w:hAnsi="American Typewriter" w:cs="Times New Roman"/>
          <w:sz w:val="22"/>
          <w:szCs w:val="22"/>
        </w:rPr>
        <w:t>June 16 (probably) Class party. Time TBA</w:t>
      </w:r>
    </w:p>
    <w:p w14:paraId="35697D2E" w14:textId="5605FACA" w:rsidR="000E0D2A" w:rsidRDefault="000E0D2A" w:rsidP="000E0D2A">
      <w:pPr>
        <w:pStyle w:val="xmsolistparagraph"/>
        <w:numPr>
          <w:ilvl w:val="0"/>
          <w:numId w:val="26"/>
        </w:numPr>
        <w:spacing w:before="0" w:beforeAutospacing="0" w:after="0" w:afterAutospacing="0"/>
        <w:rPr>
          <w:rFonts w:ascii="American Typewriter" w:hAnsi="American Typewriter" w:cs="Times New Roman"/>
          <w:b/>
          <w:sz w:val="22"/>
          <w:szCs w:val="22"/>
          <w:u w:val="single"/>
        </w:rPr>
      </w:pPr>
      <w:r>
        <w:rPr>
          <w:rFonts w:ascii="American Typewriter" w:hAnsi="American Typewriter" w:cs="Times New Roman"/>
          <w:sz w:val="22"/>
          <w:szCs w:val="22"/>
        </w:rPr>
        <w:t>June 17 –</w:t>
      </w:r>
      <w:r w:rsidR="000B7A4E">
        <w:rPr>
          <w:rFonts w:ascii="American Typewriter" w:hAnsi="American Typewriter" w:cs="Times New Roman"/>
          <w:sz w:val="22"/>
          <w:szCs w:val="22"/>
        </w:rPr>
        <w:t xml:space="preserve"> Revealing class book, Writing Celebration, Read-In, Class Slide S</w:t>
      </w:r>
      <w:r>
        <w:rPr>
          <w:rFonts w:ascii="American Typewriter" w:hAnsi="American Typewriter" w:cs="Times New Roman"/>
          <w:sz w:val="22"/>
          <w:szCs w:val="22"/>
        </w:rPr>
        <w:t>how</w:t>
      </w:r>
      <w:r w:rsidR="000B7A4E">
        <w:rPr>
          <w:rFonts w:ascii="American Typewriter" w:hAnsi="American Typewriter" w:cs="Times New Roman"/>
          <w:sz w:val="22"/>
          <w:szCs w:val="22"/>
        </w:rPr>
        <w:t>, Report Cards go home</w:t>
      </w:r>
    </w:p>
    <w:p w14:paraId="6F823FA6" w14:textId="07879FE6" w:rsidR="000E0D2A" w:rsidRPr="006E1A04" w:rsidRDefault="000E0D2A" w:rsidP="006E1A04">
      <w:pPr>
        <w:pStyle w:val="xmsolistparagraph"/>
        <w:spacing w:before="0" w:beforeAutospacing="0" w:after="0" w:afterAutospacing="0"/>
        <w:rPr>
          <w:rFonts w:ascii="American Typewriter" w:hAnsi="American Typewriter" w:cs="Times New Roman"/>
          <w:sz w:val="22"/>
          <w:szCs w:val="22"/>
        </w:rPr>
      </w:pPr>
    </w:p>
    <w:p w14:paraId="188C68BF" w14:textId="790DE03E" w:rsidR="000F666B" w:rsidRDefault="000B7A4E" w:rsidP="000F666B">
      <w:pPr>
        <w:rPr>
          <w:rFonts w:ascii="Chalkduster" w:hAnsi="Chalkduster"/>
          <w:b/>
          <w:sz w:val="26"/>
          <w:szCs w:val="26"/>
        </w:rPr>
      </w:pPr>
      <w:r>
        <w:rPr>
          <w:rFonts w:ascii="Arial" w:hAnsi="Arial" w:cs="Arial"/>
          <w:noProof/>
          <w:color w:val="072335"/>
        </w:rPr>
        <w:drawing>
          <wp:anchor distT="0" distB="0" distL="114300" distR="114300" simplePos="0" relativeHeight="251658240" behindDoc="0" locked="0" layoutInCell="1" allowOverlap="1" wp14:anchorId="4A9ADC00" wp14:editId="24609260">
            <wp:simplePos x="0" y="0"/>
            <wp:positionH relativeFrom="column">
              <wp:posOffset>4686300</wp:posOffset>
            </wp:positionH>
            <wp:positionV relativeFrom="paragraph">
              <wp:posOffset>11430</wp:posOffset>
            </wp:positionV>
            <wp:extent cx="1389380" cy="1135380"/>
            <wp:effectExtent l="0" t="0" r="7620" b="7620"/>
            <wp:wrapNone/>
            <wp:docPr id="1" name="Picture 1" descr="et, Set, Read 2016 Summer Rea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, Set, Read 2016 Summer Readin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7F" w:rsidRPr="00333088">
        <w:rPr>
          <w:rFonts w:ascii="American Typewriter" w:hAnsi="American Typewriter" w:cs="Tahoma"/>
          <w:b/>
          <w:color w:val="212121"/>
          <w:sz w:val="22"/>
          <w:szCs w:val="22"/>
          <w:u w:val="single"/>
        </w:rPr>
        <w:t xml:space="preserve">State </w:t>
      </w:r>
      <w:r w:rsidR="00DB047F" w:rsidRPr="00647B40">
        <w:rPr>
          <w:rFonts w:ascii="American Typewriter" w:hAnsi="American Typewriter" w:cs="Tahoma"/>
          <w:b/>
          <w:color w:val="212121"/>
          <w:sz w:val="22"/>
          <w:szCs w:val="22"/>
          <w:u w:val="single"/>
        </w:rPr>
        <w:t>Testing</w:t>
      </w:r>
      <w:r w:rsidR="00647B40" w:rsidRPr="00647B40">
        <w:rPr>
          <w:rFonts w:ascii="American Typewriter" w:hAnsi="American Typewriter" w:cs="Tahoma"/>
          <w:b/>
          <w:color w:val="212121"/>
          <w:sz w:val="22"/>
          <w:szCs w:val="22"/>
          <w:u w:val="single"/>
        </w:rPr>
        <w:t xml:space="preserve"> Dates:</w:t>
      </w:r>
      <w:r w:rsidR="00647B40">
        <w:rPr>
          <w:rFonts w:ascii="American Typewriter" w:hAnsi="American Typewriter" w:cs="Tahoma"/>
          <w:b/>
          <w:color w:val="212121"/>
          <w:sz w:val="22"/>
          <w:szCs w:val="22"/>
          <w:u w:val="single"/>
        </w:rPr>
        <w:t xml:space="preserve"> </w:t>
      </w:r>
      <w:r w:rsidR="00647B40">
        <w:rPr>
          <w:rFonts w:ascii="American Typewriter" w:hAnsi="American Typewriter" w:cs="Tahoma"/>
          <w:color w:val="212121"/>
          <w:sz w:val="22"/>
          <w:szCs w:val="22"/>
        </w:rPr>
        <w:t xml:space="preserve"> </w:t>
      </w:r>
    </w:p>
    <w:p w14:paraId="46F48994" w14:textId="67C6156B" w:rsidR="00DE7C23" w:rsidRDefault="00C91282" w:rsidP="00DE7C23">
      <w:pPr>
        <w:rPr>
          <w:rFonts w:ascii="American Typewriter" w:hAnsi="American Typewriter" w:cs="Tahoma"/>
          <w:b/>
          <w:color w:val="212121"/>
          <w:sz w:val="22"/>
          <w:szCs w:val="22"/>
        </w:rPr>
      </w:pPr>
      <w:r w:rsidRPr="00026155">
        <w:rPr>
          <w:rFonts w:ascii="American Typewriter" w:hAnsi="American Typewriter" w:cs="Tahoma"/>
          <w:b/>
          <w:color w:val="212121"/>
          <w:sz w:val="22"/>
          <w:szCs w:val="22"/>
        </w:rPr>
        <w:t>Math: 3</w:t>
      </w:r>
      <w:r w:rsidRPr="00026155">
        <w:rPr>
          <w:rFonts w:ascii="American Typewriter" w:hAnsi="American Typewriter" w:cs="Tahoma"/>
          <w:b/>
          <w:color w:val="212121"/>
          <w:sz w:val="22"/>
          <w:szCs w:val="22"/>
          <w:vertAlign w:val="superscript"/>
        </w:rPr>
        <w:t>rd</w:t>
      </w:r>
      <w:r w:rsidRPr="00026155">
        <w:rPr>
          <w:rFonts w:ascii="American Typewriter" w:hAnsi="American Typewriter" w:cs="Tahoma"/>
          <w:b/>
          <w:color w:val="212121"/>
          <w:sz w:val="22"/>
          <w:szCs w:val="22"/>
        </w:rPr>
        <w:t xml:space="preserve"> grade will be t</w:t>
      </w:r>
      <w:r w:rsidR="00026155" w:rsidRPr="00026155">
        <w:rPr>
          <w:rFonts w:ascii="American Typewriter" w:hAnsi="American Typewriter" w:cs="Tahoma"/>
          <w:b/>
          <w:color w:val="212121"/>
          <w:sz w:val="22"/>
          <w:szCs w:val="22"/>
        </w:rPr>
        <w:t>esting with their math teachers.</w:t>
      </w:r>
    </w:p>
    <w:p w14:paraId="68AB5046" w14:textId="1A594F63" w:rsidR="00026155" w:rsidRPr="00DE7C23" w:rsidRDefault="006E1A04" w:rsidP="00DE7C23">
      <w:pPr>
        <w:pStyle w:val="ListParagraph"/>
        <w:numPr>
          <w:ilvl w:val="0"/>
          <w:numId w:val="24"/>
        </w:numPr>
        <w:rPr>
          <w:rFonts w:ascii="Chalkduster" w:hAnsi="Chalkduster"/>
          <w:b/>
          <w:sz w:val="26"/>
          <w:szCs w:val="26"/>
        </w:rPr>
      </w:pPr>
      <w:proofErr w:type="spellStart"/>
      <w:r>
        <w:rPr>
          <w:rFonts w:ascii="American Typewriter" w:hAnsi="American Typewriter" w:cs="Tahoma"/>
          <w:color w:val="212121"/>
          <w:sz w:val="22"/>
          <w:szCs w:val="22"/>
        </w:rPr>
        <w:t>Blechman</w:t>
      </w:r>
      <w:proofErr w:type="spellEnd"/>
      <w:r>
        <w:rPr>
          <w:rFonts w:ascii="American Typewriter" w:hAnsi="American Typewriter" w:cs="Tahoma"/>
          <w:color w:val="212121"/>
          <w:sz w:val="22"/>
          <w:szCs w:val="22"/>
        </w:rPr>
        <w:t xml:space="preserve"> </w:t>
      </w:r>
      <w:r w:rsidR="00026155" w:rsidRPr="00DE7C23">
        <w:rPr>
          <w:rFonts w:ascii="American Typewriter" w:hAnsi="American Typewriter" w:cs="Tahoma"/>
          <w:color w:val="212121"/>
          <w:sz w:val="22"/>
          <w:szCs w:val="22"/>
        </w:rPr>
        <w:t>Math CAT: May 18-19</w:t>
      </w:r>
      <w:r w:rsidR="000E0D2A">
        <w:rPr>
          <w:rFonts w:ascii="American Typewriter" w:hAnsi="American Typewriter" w:cs="Tahoma"/>
          <w:color w:val="212121"/>
          <w:sz w:val="22"/>
          <w:szCs w:val="22"/>
        </w:rPr>
        <w:t xml:space="preserve"> (DONE!)</w:t>
      </w:r>
    </w:p>
    <w:p w14:paraId="409D7145" w14:textId="2997B658" w:rsidR="00026155" w:rsidRDefault="00026155" w:rsidP="00026155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merican Typewriter" w:hAnsi="American Typewriter" w:cs="Tahoma"/>
          <w:color w:val="212121"/>
          <w:sz w:val="22"/>
          <w:szCs w:val="22"/>
        </w:rPr>
      </w:pPr>
      <w:r>
        <w:rPr>
          <w:rFonts w:ascii="American Typewriter" w:hAnsi="American Typewriter" w:cs="Tahoma"/>
          <w:color w:val="212121"/>
          <w:sz w:val="22"/>
          <w:szCs w:val="22"/>
        </w:rPr>
        <w:t>England Math CAT: May 19-20</w:t>
      </w:r>
      <w:r w:rsidR="000E0D2A">
        <w:rPr>
          <w:rFonts w:ascii="American Typewriter" w:hAnsi="American Typewriter" w:cs="Tahoma"/>
          <w:color w:val="212121"/>
          <w:sz w:val="22"/>
          <w:szCs w:val="22"/>
        </w:rPr>
        <w:t xml:space="preserve"> (DONE!)</w:t>
      </w:r>
    </w:p>
    <w:p w14:paraId="2899180B" w14:textId="3C3B2902" w:rsidR="00026155" w:rsidRDefault="00026155" w:rsidP="00026155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merican Typewriter" w:hAnsi="American Typewriter" w:cs="Tahoma"/>
          <w:color w:val="212121"/>
          <w:sz w:val="22"/>
          <w:szCs w:val="22"/>
        </w:rPr>
      </w:pPr>
      <w:r>
        <w:rPr>
          <w:rFonts w:ascii="American Typewriter" w:hAnsi="American Typewriter" w:cs="Tahoma"/>
          <w:color w:val="212121"/>
          <w:sz w:val="22"/>
          <w:szCs w:val="22"/>
        </w:rPr>
        <w:t>Little Math CAT: May 25-26</w:t>
      </w:r>
      <w:r w:rsidR="000E0D2A">
        <w:rPr>
          <w:rFonts w:ascii="American Typewriter" w:hAnsi="American Typewriter" w:cs="Tahoma"/>
          <w:color w:val="212121"/>
          <w:sz w:val="22"/>
          <w:szCs w:val="22"/>
        </w:rPr>
        <w:t xml:space="preserve"> (THIS WEEK!)</w:t>
      </w:r>
    </w:p>
    <w:p w14:paraId="7076AA64" w14:textId="44A0FFCD" w:rsidR="00AC7929" w:rsidRDefault="00026155" w:rsidP="00AC792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merican Typewriter" w:hAnsi="American Typewriter" w:cs="Tahoma"/>
          <w:color w:val="212121"/>
          <w:sz w:val="22"/>
          <w:szCs w:val="22"/>
        </w:rPr>
      </w:pPr>
      <w:r>
        <w:rPr>
          <w:rFonts w:ascii="American Typewriter" w:hAnsi="American Typewriter" w:cs="Tahoma"/>
          <w:color w:val="212121"/>
          <w:sz w:val="22"/>
          <w:szCs w:val="22"/>
        </w:rPr>
        <w:t>Kerrigan Math CAT: June 1-2</w:t>
      </w:r>
      <w:r w:rsidR="000E0D2A">
        <w:rPr>
          <w:rFonts w:ascii="American Typewriter" w:hAnsi="American Typewriter" w:cs="Tahoma"/>
          <w:color w:val="212121"/>
          <w:sz w:val="22"/>
          <w:szCs w:val="22"/>
        </w:rPr>
        <w:t xml:space="preserve"> (NEXT WEEK!)</w:t>
      </w:r>
    </w:p>
    <w:p w14:paraId="5AD84787" w14:textId="1D9B9C3D" w:rsidR="000E0D2A" w:rsidRPr="00C27609" w:rsidRDefault="000E0D2A" w:rsidP="00C27609">
      <w:pPr>
        <w:pStyle w:val="Heading2"/>
        <w:shd w:val="clear" w:color="auto" w:fill="FFFFFF"/>
        <w:spacing w:before="0" w:beforeAutospacing="0" w:after="420" w:afterAutospacing="0" w:line="360" w:lineRule="atLeast"/>
        <w:rPr>
          <w:rFonts w:ascii="American Typewriter" w:eastAsia="Times New Roman" w:hAnsi="American Typewriter" w:cs="Arial"/>
          <w:b w:val="0"/>
          <w:color w:val="333333"/>
          <w:sz w:val="22"/>
          <w:szCs w:val="22"/>
        </w:rPr>
      </w:pPr>
      <w:r w:rsidRPr="00C27609">
        <w:rPr>
          <w:rFonts w:ascii="American Typewriter" w:eastAsia="Times New Roman" w:hAnsi="American Typewriter" w:cs="Arial"/>
          <w:color w:val="333333"/>
          <w:sz w:val="22"/>
          <w:szCs w:val="22"/>
          <w:u w:val="single"/>
        </w:rPr>
        <w:t>News from the Cedar Mill</w:t>
      </w:r>
      <w:r w:rsidR="00C27609" w:rsidRPr="00C27609">
        <w:rPr>
          <w:rFonts w:ascii="American Typewriter" w:eastAsia="Times New Roman" w:hAnsi="American Typewriter" w:cs="Arial"/>
          <w:color w:val="333333"/>
          <w:sz w:val="22"/>
          <w:szCs w:val="22"/>
          <w:u w:val="single"/>
        </w:rPr>
        <w:t>/ Bethany</w:t>
      </w:r>
      <w:r w:rsidRPr="00C27609">
        <w:rPr>
          <w:rFonts w:ascii="American Typewriter" w:eastAsia="Times New Roman" w:hAnsi="American Typewriter" w:cs="Arial"/>
          <w:color w:val="333333"/>
          <w:sz w:val="22"/>
          <w:szCs w:val="22"/>
          <w:u w:val="single"/>
        </w:rPr>
        <w:t xml:space="preserve"> Library</w:t>
      </w:r>
      <w:r w:rsidRPr="00C27609">
        <w:rPr>
          <w:rFonts w:ascii="American Typewriter" w:eastAsia="Times New Roman" w:hAnsi="American Typewriter" w:cs="Arial"/>
          <w:color w:val="333333"/>
          <w:sz w:val="22"/>
          <w:szCs w:val="22"/>
        </w:rPr>
        <w:t>:</w:t>
      </w:r>
      <w:r w:rsidR="00C27609" w:rsidRPr="00C27609">
        <w:rPr>
          <w:rFonts w:ascii="American Typewriter" w:eastAsia="Times New Roman" w:hAnsi="American Typewriter" w:cs="Arial"/>
          <w:color w:val="333333"/>
          <w:sz w:val="22"/>
          <w:szCs w:val="22"/>
        </w:rPr>
        <w:t xml:space="preserve"> </w:t>
      </w:r>
      <w:r w:rsidR="00C27609">
        <w:rPr>
          <w:rFonts w:ascii="American Typewriter" w:eastAsia="Times New Roman" w:hAnsi="American Typewriter" w:cs="Arial"/>
          <w:color w:val="333333"/>
          <w:sz w:val="22"/>
          <w:szCs w:val="22"/>
        </w:rPr>
        <w:t xml:space="preserve"> </w:t>
      </w:r>
      <w:r w:rsidRPr="00C27609">
        <w:rPr>
          <w:rStyle w:val="Strong"/>
          <w:rFonts w:ascii="American Typewriter" w:hAnsi="American Typewriter" w:cs="Arial"/>
          <w:color w:val="072335"/>
          <w:sz w:val="22"/>
          <w:szCs w:val="22"/>
        </w:rPr>
        <w:t>Starting June 1</w:t>
      </w:r>
      <w:r w:rsidRPr="00C27609">
        <w:rPr>
          <w:rFonts w:ascii="American Typewriter" w:hAnsi="American Typewriter" w:cs="Arial"/>
          <w:color w:val="072335"/>
          <w:sz w:val="22"/>
          <w:szCs w:val="22"/>
        </w:rPr>
        <w:t xml:space="preserve">, </w:t>
      </w:r>
      <w:r w:rsidRPr="00C27609">
        <w:rPr>
          <w:rFonts w:ascii="American Typewriter" w:hAnsi="American Typewriter" w:cs="Arial"/>
          <w:b w:val="0"/>
          <w:color w:val="072335"/>
          <w:sz w:val="22"/>
          <w:szCs w:val="22"/>
        </w:rPr>
        <w:t>kids from birth to 18 years can participate in our</w:t>
      </w:r>
      <w:r w:rsidRPr="00C27609">
        <w:rPr>
          <w:rStyle w:val="apple-converted-space"/>
          <w:rFonts w:ascii="American Typewriter" w:hAnsi="American Typewriter" w:cs="Arial"/>
          <w:b w:val="0"/>
          <w:color w:val="072335"/>
          <w:sz w:val="22"/>
          <w:szCs w:val="22"/>
        </w:rPr>
        <w:t> </w:t>
      </w:r>
      <w:hyperlink r:id="rId7" w:history="1">
        <w:r w:rsidRPr="00C27609">
          <w:rPr>
            <w:rStyle w:val="Hyperlink"/>
            <w:rFonts w:ascii="American Typewriter" w:hAnsi="American Typewriter" w:cs="Arial"/>
            <w:b w:val="0"/>
            <w:color w:val="006A90"/>
            <w:sz w:val="22"/>
            <w:szCs w:val="22"/>
            <w:u w:val="none"/>
          </w:rPr>
          <w:t>summer reading program </w:t>
        </w:r>
      </w:hyperlink>
      <w:r w:rsidRPr="00C27609">
        <w:rPr>
          <w:rFonts w:ascii="American Typewriter" w:hAnsi="American Typewriter" w:cs="Arial"/>
          <w:b w:val="0"/>
          <w:color w:val="072335"/>
          <w:sz w:val="22"/>
          <w:szCs w:val="22"/>
        </w:rPr>
        <w:t>by signing up, tracking what you read, and collecting great prizes.</w:t>
      </w:r>
      <w:r w:rsidR="00C27609" w:rsidRPr="00C27609">
        <w:rPr>
          <w:rFonts w:ascii="American Typewriter" w:hAnsi="American Typewriter" w:cs="Arial"/>
          <w:b w:val="0"/>
          <w:color w:val="072335"/>
          <w:sz w:val="22"/>
          <w:szCs w:val="22"/>
        </w:rPr>
        <w:t xml:space="preserve">  </w:t>
      </w:r>
      <w:r w:rsidRPr="00C27609">
        <w:rPr>
          <w:rFonts w:ascii="American Typewriter" w:hAnsi="American Typewriter" w:cs="Arial"/>
          <w:b w:val="0"/>
          <w:color w:val="072335"/>
          <w:sz w:val="22"/>
          <w:szCs w:val="22"/>
        </w:rPr>
        <w:t>Besides</w:t>
      </w:r>
      <w:r w:rsidRPr="00C27609">
        <w:rPr>
          <w:rStyle w:val="apple-converted-space"/>
          <w:rFonts w:ascii="American Typewriter" w:hAnsi="American Typewriter" w:cs="Arial"/>
          <w:b w:val="0"/>
          <w:color w:val="072335"/>
          <w:sz w:val="22"/>
          <w:szCs w:val="22"/>
        </w:rPr>
        <w:t> </w:t>
      </w:r>
      <w:hyperlink r:id="rId8" w:history="1">
        <w:r w:rsidRPr="00C27609">
          <w:rPr>
            <w:rStyle w:val="Hyperlink"/>
            <w:rFonts w:ascii="American Typewriter" w:hAnsi="American Typewriter" w:cs="Arial"/>
            <w:b w:val="0"/>
            <w:color w:val="006A90"/>
            <w:sz w:val="22"/>
            <w:szCs w:val="22"/>
            <w:u w:val="none"/>
          </w:rPr>
          <w:t xml:space="preserve">regular </w:t>
        </w:r>
        <w:proofErr w:type="spellStart"/>
        <w:r w:rsidRPr="00C27609">
          <w:rPr>
            <w:rStyle w:val="Hyperlink"/>
            <w:rFonts w:ascii="American Typewriter" w:hAnsi="American Typewriter" w:cs="Arial"/>
            <w:b w:val="0"/>
            <w:color w:val="006A90"/>
            <w:sz w:val="22"/>
            <w:szCs w:val="22"/>
            <w:u w:val="none"/>
          </w:rPr>
          <w:t>storytimes</w:t>
        </w:r>
        <w:proofErr w:type="spellEnd"/>
      </w:hyperlink>
      <w:r w:rsidRPr="00C27609">
        <w:rPr>
          <w:rFonts w:ascii="American Typewriter" w:hAnsi="American Typewriter" w:cs="Arial"/>
          <w:b w:val="0"/>
          <w:color w:val="072335"/>
          <w:sz w:val="22"/>
          <w:szCs w:val="22"/>
        </w:rPr>
        <w:t> at both locations, we’ll host the</w:t>
      </w:r>
      <w:r w:rsidRPr="00C27609">
        <w:rPr>
          <w:rStyle w:val="apple-converted-space"/>
          <w:rFonts w:ascii="American Typewriter" w:hAnsi="American Typewriter" w:cs="Arial"/>
          <w:b w:val="0"/>
          <w:color w:val="072335"/>
          <w:sz w:val="22"/>
          <w:szCs w:val="22"/>
        </w:rPr>
        <w:t> </w:t>
      </w:r>
      <w:hyperlink r:id="rId9" w:history="1">
        <w:r w:rsidRPr="00C27609">
          <w:rPr>
            <w:rStyle w:val="Hyperlink"/>
            <w:rFonts w:ascii="American Typewriter" w:hAnsi="American Typewriter" w:cs="Arial"/>
            <w:b w:val="0"/>
            <w:color w:val="006A90"/>
            <w:sz w:val="22"/>
            <w:szCs w:val="22"/>
            <w:u w:val="none"/>
          </w:rPr>
          <w:t>THPRD Nature Mobile</w:t>
        </w:r>
      </w:hyperlink>
      <w:proofErr w:type="gramStart"/>
      <w:r w:rsidRPr="00C27609">
        <w:rPr>
          <w:rFonts w:ascii="American Typewriter" w:hAnsi="American Typewriter" w:cs="Arial"/>
          <w:b w:val="0"/>
          <w:color w:val="072335"/>
          <w:sz w:val="22"/>
          <w:szCs w:val="22"/>
        </w:rPr>
        <w:t>,</w:t>
      </w:r>
      <w:proofErr w:type="gramEnd"/>
      <w:r w:rsidRPr="00C27609">
        <w:rPr>
          <w:rFonts w:ascii="American Typewriter" w:hAnsi="American Typewriter" w:cs="Arial"/>
          <w:b w:val="0"/>
          <w:color w:val="072335"/>
          <w:sz w:val="22"/>
          <w:szCs w:val="22"/>
        </w:rPr>
        <w:t xml:space="preserve"> enjoy special performances such as Red Yarn, Reptile Man, Dragon Theatre Puppets, </w:t>
      </w:r>
      <w:proofErr w:type="spellStart"/>
      <w:r w:rsidRPr="00C27609">
        <w:rPr>
          <w:rFonts w:ascii="American Typewriter" w:hAnsi="American Typewriter" w:cs="Arial"/>
          <w:b w:val="0"/>
          <w:color w:val="072335"/>
          <w:sz w:val="22"/>
          <w:szCs w:val="22"/>
        </w:rPr>
        <w:t>Teatro</w:t>
      </w:r>
      <w:proofErr w:type="spellEnd"/>
      <w:r w:rsidRPr="00C27609">
        <w:rPr>
          <w:rFonts w:ascii="American Typewriter" w:hAnsi="American Typewriter" w:cs="Arial"/>
          <w:b w:val="0"/>
          <w:color w:val="072335"/>
          <w:sz w:val="22"/>
          <w:szCs w:val="22"/>
        </w:rPr>
        <w:t xml:space="preserve"> Calamari and Lucky Diaz and the Family Jam Band.  We’ll have Lego and Pokémon events, drop-in craft activities and games, a</w:t>
      </w:r>
      <w:r w:rsidRPr="00C27609">
        <w:rPr>
          <w:rStyle w:val="apple-converted-space"/>
          <w:rFonts w:ascii="American Typewriter" w:hAnsi="American Typewriter" w:cs="Arial"/>
          <w:b w:val="0"/>
          <w:color w:val="072335"/>
          <w:sz w:val="22"/>
          <w:szCs w:val="22"/>
        </w:rPr>
        <w:t> </w:t>
      </w:r>
      <w:hyperlink r:id="rId10" w:history="1">
        <w:r w:rsidRPr="00C27609">
          <w:rPr>
            <w:rStyle w:val="Hyperlink"/>
            <w:rFonts w:ascii="American Typewriter" w:hAnsi="American Typewriter" w:cs="Arial"/>
            <w:b w:val="0"/>
            <w:color w:val="006A90"/>
            <w:sz w:val="22"/>
            <w:szCs w:val="22"/>
            <w:u w:val="none"/>
          </w:rPr>
          <w:t>bike safety event</w:t>
        </w:r>
      </w:hyperlink>
      <w:r w:rsidRPr="00C27609">
        <w:rPr>
          <w:rFonts w:ascii="American Typewriter" w:hAnsi="American Typewriter" w:cs="Arial"/>
          <w:b w:val="0"/>
          <w:color w:val="072335"/>
          <w:sz w:val="22"/>
          <w:szCs w:val="22"/>
        </w:rPr>
        <w:t>, a summer carnival and more</w:t>
      </w:r>
      <w:r w:rsidR="00C27609">
        <w:rPr>
          <w:rFonts w:ascii="American Typewriter" w:hAnsi="American Typewriter" w:cs="Arial"/>
          <w:b w:val="0"/>
          <w:color w:val="072335"/>
          <w:sz w:val="22"/>
          <w:szCs w:val="22"/>
        </w:rPr>
        <w:t>!</w:t>
      </w:r>
      <w:r w:rsidR="00C27609" w:rsidRPr="00C27609">
        <w:rPr>
          <w:rFonts w:ascii="American Typewriter" w:eastAsia="Times New Roman" w:hAnsi="American Typewriter" w:cs="Arial"/>
          <w:b w:val="0"/>
          <w:color w:val="333333"/>
          <w:sz w:val="22"/>
          <w:szCs w:val="22"/>
        </w:rPr>
        <w:t xml:space="preserve"> </w:t>
      </w:r>
    </w:p>
    <w:p w14:paraId="074653EA" w14:textId="3BD2DD65" w:rsidR="00AC7929" w:rsidRPr="00AC7929" w:rsidRDefault="00AC7929" w:rsidP="00AC7929">
      <w:pPr>
        <w:rPr>
          <w:rFonts w:ascii="American Typewriter" w:hAnsi="American Typewriter" w:cs="Times New Roman"/>
        </w:rPr>
      </w:pPr>
      <w:r w:rsidRPr="00AC7929">
        <w:rPr>
          <w:rFonts w:ascii="American Typewriter" w:hAnsi="American Typewriter" w:cs="Times New Roman"/>
          <w:b/>
          <w:bCs/>
          <w:color w:val="000000"/>
          <w:shd w:val="clear" w:color="auto" w:fill="FFFFFF"/>
        </w:rPr>
        <w:t xml:space="preserve">Summer Office Hours </w:t>
      </w:r>
      <w:r w:rsidRPr="00AC7929">
        <w:rPr>
          <w:rFonts w:ascii="American Typewriter" w:hAnsi="American Typewriter" w:cs="Times New Roman"/>
          <w:color w:val="000000"/>
          <w:shd w:val="clear" w:color="auto" w:fill="FFFFFF"/>
        </w:rPr>
        <w:t>- All elementary schools, including Jacob Wismer, will be open on Wednesday mornings this summer from 8:00am-noon from June 22 through August 10th.  The office will reopen M-F on Monday, Aug. 15th.</w:t>
      </w:r>
    </w:p>
    <w:p w14:paraId="2AD074A9" w14:textId="66D164F2" w:rsidR="00C016C2" w:rsidRPr="00241C96" w:rsidRDefault="00540195" w:rsidP="00C016C2">
      <w:pPr>
        <w:shd w:val="clear" w:color="auto" w:fill="FFFFFF"/>
        <w:spacing w:before="100" w:beforeAutospacing="1" w:after="100" w:afterAutospacing="1"/>
        <w:rPr>
          <w:rFonts w:ascii="American Typewriter" w:hAnsi="American Typewriter" w:cs="Tahoma"/>
          <w:color w:val="212121"/>
          <w:sz w:val="22"/>
          <w:szCs w:val="22"/>
        </w:rPr>
      </w:pPr>
      <w:r>
        <w:rPr>
          <w:rFonts w:ascii="American Typewriter" w:hAnsi="American Typewriter" w:cs="Tahoma"/>
          <w:color w:val="212121"/>
          <w:sz w:val="22"/>
          <w:szCs w:val="22"/>
        </w:rPr>
        <w:t xml:space="preserve">Have a great week! </w:t>
      </w:r>
      <w:r w:rsidR="00FF7E51" w:rsidRPr="00241C96">
        <w:rPr>
          <w:rFonts w:ascii="American Typewriter" w:hAnsi="American Typewriter" w:cs="Tahoma"/>
          <w:color w:val="212121"/>
          <w:sz w:val="22"/>
          <w:szCs w:val="22"/>
        </w:rPr>
        <w:t>Catherine Kerrigan</w:t>
      </w:r>
    </w:p>
    <w:p w14:paraId="5ED8ABBB" w14:textId="2A86C20B" w:rsidR="00C016C2" w:rsidRPr="00241C96" w:rsidRDefault="0078535D" w:rsidP="00C016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Phone: 503-356-2150</w:t>
      </w:r>
    </w:p>
    <w:p w14:paraId="3940FC27" w14:textId="77777777" w:rsidR="00C016C2" w:rsidRPr="00241C96" w:rsidRDefault="00C016C2" w:rsidP="00C016C2">
      <w:pPr>
        <w:rPr>
          <w:b/>
          <w:sz w:val="22"/>
          <w:szCs w:val="22"/>
        </w:rPr>
      </w:pPr>
      <w:r w:rsidRPr="00241C96">
        <w:rPr>
          <w:b/>
          <w:sz w:val="22"/>
          <w:szCs w:val="22"/>
        </w:rPr>
        <w:t xml:space="preserve">Email: </w:t>
      </w:r>
      <w:hyperlink r:id="rId11" w:history="1">
        <w:r w:rsidRPr="00241C96">
          <w:rPr>
            <w:rStyle w:val="Hyperlink"/>
            <w:b/>
            <w:sz w:val="22"/>
            <w:szCs w:val="22"/>
          </w:rPr>
          <w:t>catherine_kerrigan@beaverton.k12.or.us</w:t>
        </w:r>
      </w:hyperlink>
      <w:r w:rsidRPr="00241C96">
        <w:rPr>
          <w:b/>
          <w:sz w:val="22"/>
          <w:szCs w:val="22"/>
        </w:rPr>
        <w:tab/>
      </w:r>
    </w:p>
    <w:p w14:paraId="7AF889C9" w14:textId="328DF8EC" w:rsidR="004514D4" w:rsidRPr="00DE7C23" w:rsidRDefault="00C016C2" w:rsidP="004514D4">
      <w:pPr>
        <w:rPr>
          <w:b/>
          <w:color w:val="0000FF" w:themeColor="hyperlink"/>
          <w:sz w:val="22"/>
          <w:szCs w:val="22"/>
          <w:u w:val="single"/>
        </w:rPr>
      </w:pPr>
      <w:r w:rsidRPr="00241C96">
        <w:rPr>
          <w:b/>
          <w:sz w:val="22"/>
          <w:szCs w:val="22"/>
        </w:rPr>
        <w:t xml:space="preserve">Website: </w:t>
      </w:r>
      <w:hyperlink r:id="rId12" w:history="1">
        <w:r w:rsidR="003A49F5" w:rsidRPr="00241C96">
          <w:rPr>
            <w:rStyle w:val="Hyperlink"/>
            <w:b/>
            <w:sz w:val="22"/>
            <w:szCs w:val="22"/>
          </w:rPr>
          <w:t>http://catherinekerrigan.weebly.com/</w:t>
        </w:r>
      </w:hyperlink>
    </w:p>
    <w:p w14:paraId="5C53C0BF" w14:textId="3E571935" w:rsidR="00066BF3" w:rsidRPr="00066BF3" w:rsidRDefault="00066BF3" w:rsidP="00066BF3">
      <w:pPr>
        <w:jc w:val="center"/>
        <w:rPr>
          <w:b/>
          <w:sz w:val="28"/>
          <w:szCs w:val="28"/>
        </w:rPr>
      </w:pPr>
      <w:r w:rsidRPr="00066BF3">
        <w:rPr>
          <w:b/>
          <w:sz w:val="28"/>
          <w:szCs w:val="28"/>
        </w:rPr>
        <w:t>HOMEWORK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2160"/>
        <w:gridCol w:w="2160"/>
        <w:gridCol w:w="2160"/>
      </w:tblGrid>
      <w:tr w:rsidR="00FF7E51" w14:paraId="3CF69485" w14:textId="77777777" w:rsidTr="00210CBD">
        <w:tc>
          <w:tcPr>
            <w:tcW w:w="2088" w:type="dxa"/>
          </w:tcPr>
          <w:p w14:paraId="33D67C1B" w14:textId="77777777" w:rsidR="0002728E" w:rsidRDefault="004C642F" w:rsidP="004C642F">
            <w:pPr>
              <w:jc w:val="center"/>
            </w:pPr>
            <w:r>
              <w:t>Monday</w:t>
            </w:r>
            <w:r w:rsidR="0002728E">
              <w:t xml:space="preserve"> </w:t>
            </w:r>
          </w:p>
          <w:p w14:paraId="6D5D4877" w14:textId="54EF4725" w:rsidR="00E7141D" w:rsidRDefault="00035366" w:rsidP="004C642F">
            <w:pPr>
              <w:jc w:val="center"/>
            </w:pPr>
            <w:r>
              <w:t>5</w:t>
            </w:r>
            <w:r w:rsidR="00E7141D">
              <w:t>/</w:t>
            </w:r>
            <w:r w:rsidR="000E0D2A">
              <w:t>23</w:t>
            </w:r>
          </w:p>
        </w:tc>
        <w:tc>
          <w:tcPr>
            <w:tcW w:w="2160" w:type="dxa"/>
          </w:tcPr>
          <w:p w14:paraId="2EB1DF3D" w14:textId="77777777" w:rsidR="004C642F" w:rsidRDefault="004C642F" w:rsidP="004C642F">
            <w:pPr>
              <w:jc w:val="center"/>
            </w:pPr>
            <w:r>
              <w:t>Tuesday</w:t>
            </w:r>
          </w:p>
          <w:p w14:paraId="78CDF11C" w14:textId="5712A452" w:rsidR="0002728E" w:rsidRDefault="00035366" w:rsidP="004C642F">
            <w:pPr>
              <w:jc w:val="center"/>
            </w:pPr>
            <w:r>
              <w:t>5</w:t>
            </w:r>
            <w:r w:rsidR="00241C96">
              <w:t>/</w:t>
            </w:r>
            <w:r w:rsidR="000E0D2A">
              <w:t>24</w:t>
            </w:r>
          </w:p>
        </w:tc>
        <w:tc>
          <w:tcPr>
            <w:tcW w:w="2160" w:type="dxa"/>
          </w:tcPr>
          <w:p w14:paraId="10A08320" w14:textId="77777777" w:rsidR="00E647AF" w:rsidRDefault="004C642F" w:rsidP="004C642F">
            <w:pPr>
              <w:jc w:val="center"/>
            </w:pPr>
            <w:r>
              <w:t>Wednesday</w:t>
            </w:r>
          </w:p>
          <w:p w14:paraId="3300A534" w14:textId="4F4A76AA" w:rsidR="0002728E" w:rsidRDefault="00035366" w:rsidP="004C642F">
            <w:pPr>
              <w:jc w:val="center"/>
            </w:pPr>
            <w:r>
              <w:t>5</w:t>
            </w:r>
            <w:r w:rsidR="00EB4DEF">
              <w:t>/</w:t>
            </w:r>
            <w:r w:rsidR="000E0D2A">
              <w:t>25</w:t>
            </w:r>
          </w:p>
        </w:tc>
        <w:tc>
          <w:tcPr>
            <w:tcW w:w="2160" w:type="dxa"/>
          </w:tcPr>
          <w:p w14:paraId="2D8FC199" w14:textId="77777777" w:rsidR="0002728E" w:rsidRDefault="0002728E" w:rsidP="004C642F">
            <w:pPr>
              <w:jc w:val="center"/>
            </w:pPr>
            <w:r>
              <w:t>Thursday</w:t>
            </w:r>
          </w:p>
          <w:p w14:paraId="22449941" w14:textId="783AF943" w:rsidR="00BE1FFD" w:rsidRDefault="00035366" w:rsidP="004C642F">
            <w:pPr>
              <w:jc w:val="center"/>
            </w:pPr>
            <w:r>
              <w:t>5</w:t>
            </w:r>
            <w:r w:rsidR="00241C96">
              <w:t>/</w:t>
            </w:r>
            <w:r w:rsidR="000E0D2A">
              <w:t>26</w:t>
            </w:r>
          </w:p>
        </w:tc>
        <w:tc>
          <w:tcPr>
            <w:tcW w:w="2160" w:type="dxa"/>
          </w:tcPr>
          <w:p w14:paraId="3CB81A3F" w14:textId="77777777" w:rsidR="004C642F" w:rsidRDefault="0002728E" w:rsidP="004C642F">
            <w:pPr>
              <w:jc w:val="center"/>
            </w:pPr>
            <w:r>
              <w:t>Friday</w:t>
            </w:r>
            <w:r w:rsidR="004C642F">
              <w:t xml:space="preserve"> </w:t>
            </w:r>
          </w:p>
          <w:p w14:paraId="7DD3AF3C" w14:textId="04682693" w:rsidR="0002728E" w:rsidRDefault="00035366" w:rsidP="004C642F">
            <w:pPr>
              <w:jc w:val="center"/>
            </w:pPr>
            <w:r>
              <w:t>5</w:t>
            </w:r>
            <w:r w:rsidR="00241C96">
              <w:t>/</w:t>
            </w:r>
            <w:r w:rsidR="000E0D2A">
              <w:t>27</w:t>
            </w:r>
          </w:p>
        </w:tc>
      </w:tr>
      <w:tr w:rsidR="00FF7E51" w14:paraId="0846A09E" w14:textId="77777777" w:rsidTr="00210CBD">
        <w:tc>
          <w:tcPr>
            <w:tcW w:w="2088" w:type="dxa"/>
          </w:tcPr>
          <w:p w14:paraId="71CEFEBF" w14:textId="42B3ADFD" w:rsidR="00026155" w:rsidRPr="00035366" w:rsidRDefault="00035366" w:rsidP="002F140E">
            <w:pPr>
              <w:rPr>
                <w:b/>
              </w:rPr>
            </w:pPr>
            <w:r w:rsidRPr="00035366">
              <w:rPr>
                <w:b/>
              </w:rPr>
              <w:t>Music: Mrs. S.</w:t>
            </w:r>
          </w:p>
          <w:p w14:paraId="3A8A23E1" w14:textId="77777777" w:rsidR="00035366" w:rsidRDefault="00035366" w:rsidP="002F140E"/>
          <w:p w14:paraId="6DA21220" w14:textId="22B2F19A" w:rsidR="002F140E" w:rsidRDefault="00241C96" w:rsidP="002F140E">
            <w:r>
              <w:t>Spelling ______</w:t>
            </w:r>
          </w:p>
          <w:p w14:paraId="1E004F0B" w14:textId="77777777" w:rsidR="002F140E" w:rsidRDefault="002F140E" w:rsidP="002F140E"/>
          <w:p w14:paraId="6372B5C2" w14:textId="5D9B2B58" w:rsidR="00035366" w:rsidRPr="00333088" w:rsidRDefault="00241C96" w:rsidP="000F666B">
            <w:pPr>
              <w:rPr>
                <w:sz w:val="20"/>
                <w:szCs w:val="20"/>
              </w:rPr>
            </w:pPr>
            <w:r w:rsidRPr="00333088">
              <w:rPr>
                <w:sz w:val="20"/>
                <w:szCs w:val="20"/>
              </w:rPr>
              <w:t xml:space="preserve">Study </w:t>
            </w:r>
            <w:r w:rsidR="00026155">
              <w:rPr>
                <w:sz w:val="20"/>
                <w:szCs w:val="20"/>
              </w:rPr>
              <w:t>FAST FACTS</w:t>
            </w:r>
            <w:r w:rsidR="00035366">
              <w:rPr>
                <w:sz w:val="20"/>
                <w:szCs w:val="20"/>
              </w:rPr>
              <w:t xml:space="preserve"> </w:t>
            </w:r>
          </w:p>
          <w:p w14:paraId="3DC29E2D" w14:textId="77777777" w:rsidR="002F140E" w:rsidRDefault="002F140E" w:rsidP="002F140E"/>
          <w:p w14:paraId="6E3AEF80" w14:textId="77777777" w:rsidR="002F140E" w:rsidRDefault="002F140E" w:rsidP="002F140E">
            <w:r>
              <w:t>Math</w:t>
            </w:r>
          </w:p>
          <w:p w14:paraId="17B67E25" w14:textId="0B93513A" w:rsidR="002F140E" w:rsidRDefault="002F140E" w:rsidP="002F140E">
            <w:r>
              <w:t>Lesson____________</w:t>
            </w:r>
          </w:p>
          <w:p w14:paraId="022B1359" w14:textId="2D0FE67D" w:rsidR="002F140E" w:rsidRDefault="002F140E" w:rsidP="002F140E">
            <w:r>
              <w:t>Read for 30 min.</w:t>
            </w:r>
          </w:p>
          <w:p w14:paraId="7D9D5952" w14:textId="4991EE2F" w:rsidR="00D171A3" w:rsidRDefault="002F140E" w:rsidP="00E7141D">
            <w:r>
              <w:t>X ______________</w:t>
            </w:r>
          </w:p>
        </w:tc>
        <w:tc>
          <w:tcPr>
            <w:tcW w:w="2160" w:type="dxa"/>
          </w:tcPr>
          <w:p w14:paraId="50E9A6C9" w14:textId="77777777" w:rsidR="00035366" w:rsidRDefault="00035366" w:rsidP="00035366">
            <w:pPr>
              <w:rPr>
                <w:b/>
              </w:rPr>
            </w:pPr>
            <w:r>
              <w:rPr>
                <w:b/>
              </w:rPr>
              <w:t>P.E.: Mr. A.</w:t>
            </w:r>
          </w:p>
          <w:p w14:paraId="4560A5D9" w14:textId="77777777" w:rsidR="00035366" w:rsidRDefault="00035366" w:rsidP="00241C96">
            <w:pPr>
              <w:rPr>
                <w:b/>
              </w:rPr>
            </w:pPr>
          </w:p>
          <w:p w14:paraId="0F5C7365" w14:textId="77777777" w:rsidR="00241C96" w:rsidRDefault="00241C96" w:rsidP="00241C96">
            <w:r>
              <w:t>Spelling ______</w:t>
            </w:r>
          </w:p>
          <w:p w14:paraId="2BB02B6C" w14:textId="77777777" w:rsidR="00D171A3" w:rsidRDefault="00D171A3" w:rsidP="0039179F"/>
          <w:p w14:paraId="557182FA" w14:textId="24DAC582" w:rsidR="00035366" w:rsidRPr="00333088" w:rsidRDefault="00E7141D" w:rsidP="000F6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</w:t>
            </w:r>
            <w:r w:rsidR="00026155">
              <w:rPr>
                <w:sz w:val="20"/>
                <w:szCs w:val="20"/>
              </w:rPr>
              <w:t>FAST FACTS</w:t>
            </w:r>
            <w:r w:rsidR="00035366">
              <w:rPr>
                <w:sz w:val="20"/>
                <w:szCs w:val="20"/>
              </w:rPr>
              <w:t xml:space="preserve"> </w:t>
            </w:r>
          </w:p>
          <w:p w14:paraId="5E14B7A1" w14:textId="77777777" w:rsidR="00026155" w:rsidRDefault="00026155" w:rsidP="0039179F"/>
          <w:p w14:paraId="1E3A1952" w14:textId="77777777" w:rsidR="0039179F" w:rsidRDefault="0039179F" w:rsidP="0039179F">
            <w:r>
              <w:t>Math</w:t>
            </w:r>
          </w:p>
          <w:p w14:paraId="5A175D57" w14:textId="2D9FC93B" w:rsidR="00C41DB8" w:rsidRDefault="00861B32" w:rsidP="002B05AA">
            <w:r>
              <w:t>Lesson____________</w:t>
            </w:r>
          </w:p>
          <w:p w14:paraId="29BF010D" w14:textId="5BD58AD5" w:rsidR="003F762B" w:rsidRDefault="003A49F5" w:rsidP="002B05AA">
            <w:r>
              <w:t>Read for 3</w:t>
            </w:r>
            <w:r w:rsidR="002B05AA">
              <w:t>0 min.</w:t>
            </w:r>
          </w:p>
          <w:p w14:paraId="01C1CE0B" w14:textId="730F9F04" w:rsidR="00271EC0" w:rsidRDefault="002B05AA" w:rsidP="00D215FA">
            <w:r>
              <w:t>X ______________</w:t>
            </w:r>
          </w:p>
        </w:tc>
        <w:tc>
          <w:tcPr>
            <w:tcW w:w="2160" w:type="dxa"/>
          </w:tcPr>
          <w:p w14:paraId="2BC3278F" w14:textId="78D16B71" w:rsidR="006E1A04" w:rsidRPr="006E1A04" w:rsidRDefault="00035366" w:rsidP="00035366">
            <w:pPr>
              <w:rPr>
                <w:b/>
              </w:rPr>
            </w:pPr>
            <w:r>
              <w:rPr>
                <w:b/>
              </w:rPr>
              <w:t>Music: Mrs. B.</w:t>
            </w:r>
          </w:p>
          <w:p w14:paraId="27C761CE" w14:textId="4150F00A" w:rsidR="00035366" w:rsidRDefault="006E1A04" w:rsidP="00FA5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Jr. Achievement</w:t>
            </w:r>
          </w:p>
          <w:p w14:paraId="72A5BA98" w14:textId="077F4BFE" w:rsidR="00FA5630" w:rsidRDefault="00241C96" w:rsidP="00FA5630">
            <w:r>
              <w:rPr>
                <w:sz w:val="22"/>
                <w:szCs w:val="22"/>
              </w:rPr>
              <w:t>Spelling: Practice test</w:t>
            </w:r>
          </w:p>
          <w:p w14:paraId="599956B2" w14:textId="77D7CD56" w:rsidR="00035366" w:rsidRPr="00333088" w:rsidRDefault="00333088" w:rsidP="000F666B">
            <w:pPr>
              <w:rPr>
                <w:sz w:val="20"/>
                <w:szCs w:val="20"/>
              </w:rPr>
            </w:pPr>
            <w:r w:rsidRPr="00333088">
              <w:rPr>
                <w:sz w:val="20"/>
                <w:szCs w:val="20"/>
              </w:rPr>
              <w:t xml:space="preserve">Study </w:t>
            </w:r>
            <w:r w:rsidR="00026155">
              <w:rPr>
                <w:sz w:val="20"/>
                <w:szCs w:val="20"/>
              </w:rPr>
              <w:t>FAST FACTS</w:t>
            </w:r>
            <w:r w:rsidR="00035366">
              <w:rPr>
                <w:sz w:val="20"/>
                <w:szCs w:val="20"/>
              </w:rPr>
              <w:t xml:space="preserve"> </w:t>
            </w:r>
          </w:p>
          <w:p w14:paraId="426955FE" w14:textId="77777777" w:rsidR="00026155" w:rsidRDefault="00026155" w:rsidP="009111EC"/>
          <w:p w14:paraId="77901411" w14:textId="3F936CFF" w:rsidR="009111EC" w:rsidRDefault="009111EC" w:rsidP="009111EC">
            <w:r>
              <w:t>Math</w:t>
            </w:r>
          </w:p>
          <w:p w14:paraId="053DF556" w14:textId="514474F5" w:rsidR="002F140E" w:rsidRDefault="009111EC" w:rsidP="009111EC">
            <w:r>
              <w:t>Lesson____________</w:t>
            </w:r>
          </w:p>
          <w:p w14:paraId="34F99C4A" w14:textId="0FEA976E" w:rsidR="002F140E" w:rsidRDefault="009111EC" w:rsidP="009111EC">
            <w:r>
              <w:t>Read for 30 min.</w:t>
            </w:r>
          </w:p>
          <w:p w14:paraId="170A1B81" w14:textId="7F31CBE9" w:rsidR="009111EC" w:rsidRPr="00E77C63" w:rsidRDefault="009111EC" w:rsidP="009111EC">
            <w:r>
              <w:t>X ______________</w:t>
            </w:r>
          </w:p>
        </w:tc>
        <w:tc>
          <w:tcPr>
            <w:tcW w:w="2160" w:type="dxa"/>
          </w:tcPr>
          <w:p w14:paraId="52F64699" w14:textId="77777777" w:rsidR="00035366" w:rsidRDefault="00035366" w:rsidP="00035366">
            <w:pPr>
              <w:rPr>
                <w:b/>
              </w:rPr>
            </w:pPr>
            <w:r>
              <w:rPr>
                <w:b/>
              </w:rPr>
              <w:t>P.E.: Mr. V.</w:t>
            </w:r>
          </w:p>
          <w:p w14:paraId="04C59F06" w14:textId="5915935C" w:rsidR="000F666B" w:rsidRDefault="006E1A04" w:rsidP="00241C96">
            <w:pPr>
              <w:rPr>
                <w:b/>
              </w:rPr>
            </w:pPr>
            <w:r>
              <w:rPr>
                <w:b/>
              </w:rPr>
              <w:t>Art Literacy</w:t>
            </w:r>
          </w:p>
          <w:p w14:paraId="508DF1A9" w14:textId="7ADD2BF9" w:rsidR="00241C96" w:rsidRDefault="00241C96" w:rsidP="0024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Spelling: Practice </w:t>
            </w:r>
          </w:p>
          <w:p w14:paraId="6BC79942" w14:textId="77777777" w:rsidR="00333088" w:rsidRDefault="00333088" w:rsidP="00241C96"/>
          <w:p w14:paraId="6884B217" w14:textId="39F1B1AF" w:rsidR="00026155" w:rsidRDefault="00026155" w:rsidP="00241C96">
            <w:r>
              <w:t>Study FAST FACTS</w:t>
            </w:r>
          </w:p>
          <w:p w14:paraId="083A5F5E" w14:textId="77777777" w:rsidR="00026155" w:rsidRDefault="00026155" w:rsidP="00241C96"/>
          <w:p w14:paraId="49EE24B4" w14:textId="77777777" w:rsidR="00241C96" w:rsidRDefault="00241C96" w:rsidP="00241C96">
            <w:r>
              <w:t>Math</w:t>
            </w:r>
          </w:p>
          <w:p w14:paraId="1A4B15A9" w14:textId="3B2E1CEF" w:rsidR="00241C96" w:rsidRDefault="00241C96" w:rsidP="00241C96">
            <w:r>
              <w:t>Lesson___</w:t>
            </w:r>
            <w:r w:rsidR="00210CBD">
              <w:t>_________</w:t>
            </w:r>
          </w:p>
          <w:p w14:paraId="5CEF1551" w14:textId="35C009EA" w:rsidR="00241C96" w:rsidRDefault="00241C96" w:rsidP="00241C96">
            <w:r>
              <w:t>Read for 30 min.</w:t>
            </w:r>
          </w:p>
          <w:p w14:paraId="332EFD61" w14:textId="5B11BA70" w:rsidR="003F762B" w:rsidRDefault="00241C96" w:rsidP="00241C96">
            <w:pPr>
              <w:rPr>
                <w:b/>
              </w:rPr>
            </w:pPr>
            <w:r>
              <w:t>X ______________</w:t>
            </w:r>
          </w:p>
          <w:p w14:paraId="718AA513" w14:textId="36FDA36D" w:rsidR="002F140E" w:rsidRPr="002627A3" w:rsidRDefault="002F140E" w:rsidP="003A5C35">
            <w:pPr>
              <w:rPr>
                <w:b/>
              </w:rPr>
            </w:pPr>
          </w:p>
        </w:tc>
        <w:tc>
          <w:tcPr>
            <w:tcW w:w="2160" w:type="dxa"/>
          </w:tcPr>
          <w:p w14:paraId="508CC4CF" w14:textId="77777777" w:rsidR="000E0D2A" w:rsidRDefault="000E0D2A" w:rsidP="0065666A">
            <w:pPr>
              <w:jc w:val="center"/>
              <w:rPr>
                <w:b/>
              </w:rPr>
            </w:pPr>
          </w:p>
          <w:p w14:paraId="436716EF" w14:textId="77777777" w:rsidR="000E0D2A" w:rsidRDefault="000E0D2A" w:rsidP="0065666A">
            <w:pPr>
              <w:jc w:val="center"/>
              <w:rPr>
                <w:b/>
              </w:rPr>
            </w:pPr>
          </w:p>
          <w:p w14:paraId="64E7B194" w14:textId="77777777" w:rsidR="000E0D2A" w:rsidRDefault="000E0D2A" w:rsidP="0065666A">
            <w:pPr>
              <w:jc w:val="center"/>
              <w:rPr>
                <w:b/>
              </w:rPr>
            </w:pPr>
            <w:r>
              <w:rPr>
                <w:b/>
              </w:rPr>
              <w:t>Staff Development</w:t>
            </w:r>
          </w:p>
          <w:p w14:paraId="02CEB558" w14:textId="77777777" w:rsidR="000E0D2A" w:rsidRDefault="000E0D2A" w:rsidP="0065666A">
            <w:pPr>
              <w:jc w:val="center"/>
              <w:rPr>
                <w:b/>
              </w:rPr>
            </w:pPr>
          </w:p>
          <w:p w14:paraId="55DFDDA3" w14:textId="5CC52341" w:rsidR="00035366" w:rsidRPr="004929B0" w:rsidRDefault="000E0D2A" w:rsidP="00656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No School for Children</w:t>
            </w:r>
            <w:r w:rsidR="0003536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490547B" w14:textId="2794640B" w:rsidR="003F762B" w:rsidRDefault="003F762B" w:rsidP="00B024B1">
      <w:pPr>
        <w:sectPr w:rsidR="003F762B" w:rsidSect="00E25E0A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093F6FFE" w14:textId="5BC2ADA4" w:rsidR="00D47ED8" w:rsidRPr="000A579A" w:rsidRDefault="00D47ED8" w:rsidP="0002728E">
      <w:pPr>
        <w:rPr>
          <w:b/>
          <w:sz w:val="22"/>
          <w:szCs w:val="22"/>
        </w:rPr>
      </w:pPr>
    </w:p>
    <w:sectPr w:rsidR="00D47ED8" w:rsidRPr="000A579A" w:rsidSect="00B024B1">
      <w:type w:val="continuous"/>
      <w:pgSz w:w="12240" w:h="15840"/>
      <w:pgMar w:top="864" w:right="1152" w:bottom="864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737"/>
    <w:multiLevelType w:val="hybridMultilevel"/>
    <w:tmpl w:val="A4ACD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73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E364D7"/>
    <w:multiLevelType w:val="hybridMultilevel"/>
    <w:tmpl w:val="9020A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2053C"/>
    <w:multiLevelType w:val="hybridMultilevel"/>
    <w:tmpl w:val="EE10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3605"/>
    <w:multiLevelType w:val="hybridMultilevel"/>
    <w:tmpl w:val="492ED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007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0A354F"/>
    <w:multiLevelType w:val="hybridMultilevel"/>
    <w:tmpl w:val="C4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0A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8E838A1"/>
    <w:multiLevelType w:val="hybridMultilevel"/>
    <w:tmpl w:val="417EEA0C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C384BEC"/>
    <w:multiLevelType w:val="hybridMultilevel"/>
    <w:tmpl w:val="CE6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C1923"/>
    <w:multiLevelType w:val="hybridMultilevel"/>
    <w:tmpl w:val="34CE3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46A01"/>
    <w:multiLevelType w:val="hybridMultilevel"/>
    <w:tmpl w:val="0706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645AB"/>
    <w:multiLevelType w:val="hybridMultilevel"/>
    <w:tmpl w:val="0E46F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12247"/>
    <w:multiLevelType w:val="hybridMultilevel"/>
    <w:tmpl w:val="45CAAD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43697"/>
    <w:multiLevelType w:val="hybridMultilevel"/>
    <w:tmpl w:val="FD22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213B6"/>
    <w:multiLevelType w:val="hybridMultilevel"/>
    <w:tmpl w:val="D0C21A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D16C67"/>
    <w:multiLevelType w:val="hybridMultilevel"/>
    <w:tmpl w:val="DF36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02783"/>
    <w:multiLevelType w:val="hybridMultilevel"/>
    <w:tmpl w:val="B072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B39D4"/>
    <w:multiLevelType w:val="hybridMultilevel"/>
    <w:tmpl w:val="53CC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2B9E"/>
    <w:multiLevelType w:val="hybridMultilevel"/>
    <w:tmpl w:val="76B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D4611"/>
    <w:multiLevelType w:val="hybridMultilevel"/>
    <w:tmpl w:val="5C5CB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B15EA"/>
    <w:multiLevelType w:val="hybridMultilevel"/>
    <w:tmpl w:val="887EC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51289"/>
    <w:multiLevelType w:val="hybridMultilevel"/>
    <w:tmpl w:val="8126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305C5"/>
    <w:multiLevelType w:val="hybridMultilevel"/>
    <w:tmpl w:val="19D2E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70DFF"/>
    <w:multiLevelType w:val="hybridMultilevel"/>
    <w:tmpl w:val="855A4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430B9"/>
    <w:multiLevelType w:val="hybridMultilevel"/>
    <w:tmpl w:val="E4F40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5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22"/>
  </w:num>
  <w:num w:numId="10">
    <w:abstractNumId w:val="19"/>
  </w:num>
  <w:num w:numId="11">
    <w:abstractNumId w:val="17"/>
  </w:num>
  <w:num w:numId="12">
    <w:abstractNumId w:val="20"/>
  </w:num>
  <w:num w:numId="13">
    <w:abstractNumId w:val="7"/>
  </w:num>
  <w:num w:numId="14">
    <w:abstractNumId w:val="1"/>
  </w:num>
  <w:num w:numId="15">
    <w:abstractNumId w:val="5"/>
  </w:num>
  <w:num w:numId="16">
    <w:abstractNumId w:val="21"/>
  </w:num>
  <w:num w:numId="17">
    <w:abstractNumId w:val="15"/>
  </w:num>
  <w:num w:numId="18">
    <w:abstractNumId w:val="2"/>
  </w:num>
  <w:num w:numId="19">
    <w:abstractNumId w:val="16"/>
  </w:num>
  <w:num w:numId="20">
    <w:abstractNumId w:val="6"/>
  </w:num>
  <w:num w:numId="21">
    <w:abstractNumId w:val="11"/>
  </w:num>
  <w:num w:numId="22">
    <w:abstractNumId w:val="0"/>
  </w:num>
  <w:num w:numId="23">
    <w:abstractNumId w:val="9"/>
  </w:num>
  <w:num w:numId="24">
    <w:abstractNumId w:val="24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33"/>
    <w:rsid w:val="000156D0"/>
    <w:rsid w:val="00023D24"/>
    <w:rsid w:val="00026155"/>
    <w:rsid w:val="0002728E"/>
    <w:rsid w:val="00035366"/>
    <w:rsid w:val="0004173D"/>
    <w:rsid w:val="00046A32"/>
    <w:rsid w:val="00053D5E"/>
    <w:rsid w:val="00066BF3"/>
    <w:rsid w:val="000A07DC"/>
    <w:rsid w:val="000A579A"/>
    <w:rsid w:val="000A7523"/>
    <w:rsid w:val="000B7A4E"/>
    <w:rsid w:val="000C0C5B"/>
    <w:rsid w:val="000C6A40"/>
    <w:rsid w:val="000D1795"/>
    <w:rsid w:val="000E0D2A"/>
    <w:rsid w:val="000E53DC"/>
    <w:rsid w:val="000F2E2B"/>
    <w:rsid w:val="000F49EB"/>
    <w:rsid w:val="000F666B"/>
    <w:rsid w:val="001011B1"/>
    <w:rsid w:val="0012433E"/>
    <w:rsid w:val="001270A3"/>
    <w:rsid w:val="001404E0"/>
    <w:rsid w:val="00154686"/>
    <w:rsid w:val="00162409"/>
    <w:rsid w:val="00164A10"/>
    <w:rsid w:val="00175336"/>
    <w:rsid w:val="001846DE"/>
    <w:rsid w:val="001A4E7C"/>
    <w:rsid w:val="001B2340"/>
    <w:rsid w:val="001F6B44"/>
    <w:rsid w:val="00210CBD"/>
    <w:rsid w:val="00215CBD"/>
    <w:rsid w:val="00220CAE"/>
    <w:rsid w:val="0024136A"/>
    <w:rsid w:val="00241592"/>
    <w:rsid w:val="00241C96"/>
    <w:rsid w:val="00241F6E"/>
    <w:rsid w:val="002446BC"/>
    <w:rsid w:val="002627A3"/>
    <w:rsid w:val="00271EC0"/>
    <w:rsid w:val="00281D25"/>
    <w:rsid w:val="00294859"/>
    <w:rsid w:val="002B05AA"/>
    <w:rsid w:val="002B33D6"/>
    <w:rsid w:val="002D02A7"/>
    <w:rsid w:val="002D0EF4"/>
    <w:rsid w:val="002F0AB0"/>
    <w:rsid w:val="002F140E"/>
    <w:rsid w:val="002F1A33"/>
    <w:rsid w:val="002F2C5D"/>
    <w:rsid w:val="002F570F"/>
    <w:rsid w:val="002F690F"/>
    <w:rsid w:val="00300094"/>
    <w:rsid w:val="00307E9B"/>
    <w:rsid w:val="003231E6"/>
    <w:rsid w:val="00333088"/>
    <w:rsid w:val="00335300"/>
    <w:rsid w:val="0033788E"/>
    <w:rsid w:val="003410A8"/>
    <w:rsid w:val="00344ADD"/>
    <w:rsid w:val="00346BF8"/>
    <w:rsid w:val="0035653E"/>
    <w:rsid w:val="00374111"/>
    <w:rsid w:val="0037461D"/>
    <w:rsid w:val="0039179F"/>
    <w:rsid w:val="00392D2F"/>
    <w:rsid w:val="00396333"/>
    <w:rsid w:val="003A49F5"/>
    <w:rsid w:val="003A59D2"/>
    <w:rsid w:val="003A5C35"/>
    <w:rsid w:val="003A6533"/>
    <w:rsid w:val="003B3EB8"/>
    <w:rsid w:val="003C42D3"/>
    <w:rsid w:val="003D08E1"/>
    <w:rsid w:val="003D361C"/>
    <w:rsid w:val="003D559A"/>
    <w:rsid w:val="003F305E"/>
    <w:rsid w:val="003F762B"/>
    <w:rsid w:val="00407BBD"/>
    <w:rsid w:val="00446FE0"/>
    <w:rsid w:val="004514D4"/>
    <w:rsid w:val="00466DE9"/>
    <w:rsid w:val="00483FD1"/>
    <w:rsid w:val="004874D0"/>
    <w:rsid w:val="004929B0"/>
    <w:rsid w:val="004B5696"/>
    <w:rsid w:val="004C489C"/>
    <w:rsid w:val="004C642F"/>
    <w:rsid w:val="004F06DD"/>
    <w:rsid w:val="00513A68"/>
    <w:rsid w:val="0052676C"/>
    <w:rsid w:val="00533664"/>
    <w:rsid w:val="0053470A"/>
    <w:rsid w:val="00540195"/>
    <w:rsid w:val="00562582"/>
    <w:rsid w:val="00564A46"/>
    <w:rsid w:val="00567C57"/>
    <w:rsid w:val="0058177E"/>
    <w:rsid w:val="005A1067"/>
    <w:rsid w:val="005E1DA9"/>
    <w:rsid w:val="005E4A4E"/>
    <w:rsid w:val="00605A4F"/>
    <w:rsid w:val="0060635A"/>
    <w:rsid w:val="00611232"/>
    <w:rsid w:val="00622E2A"/>
    <w:rsid w:val="00625C9F"/>
    <w:rsid w:val="00641FDF"/>
    <w:rsid w:val="00647B40"/>
    <w:rsid w:val="0065666A"/>
    <w:rsid w:val="006614DA"/>
    <w:rsid w:val="00663B47"/>
    <w:rsid w:val="0067134C"/>
    <w:rsid w:val="006A6385"/>
    <w:rsid w:val="006A7D80"/>
    <w:rsid w:val="006B5CC1"/>
    <w:rsid w:val="006B7376"/>
    <w:rsid w:val="006D3058"/>
    <w:rsid w:val="006E1A04"/>
    <w:rsid w:val="006F0C7D"/>
    <w:rsid w:val="006F216B"/>
    <w:rsid w:val="006F2465"/>
    <w:rsid w:val="006F2A5F"/>
    <w:rsid w:val="006F2BEE"/>
    <w:rsid w:val="00716982"/>
    <w:rsid w:val="00722EB9"/>
    <w:rsid w:val="0072385B"/>
    <w:rsid w:val="007244F9"/>
    <w:rsid w:val="00732C9A"/>
    <w:rsid w:val="00756729"/>
    <w:rsid w:val="00764F1F"/>
    <w:rsid w:val="00776DD8"/>
    <w:rsid w:val="007801ED"/>
    <w:rsid w:val="00781B55"/>
    <w:rsid w:val="0078535D"/>
    <w:rsid w:val="00796CB4"/>
    <w:rsid w:val="007B0970"/>
    <w:rsid w:val="007B178F"/>
    <w:rsid w:val="007B6E9B"/>
    <w:rsid w:val="007C458C"/>
    <w:rsid w:val="007D1759"/>
    <w:rsid w:val="007F4EAB"/>
    <w:rsid w:val="00804EA6"/>
    <w:rsid w:val="00830EDE"/>
    <w:rsid w:val="00851751"/>
    <w:rsid w:val="008560E4"/>
    <w:rsid w:val="00861B32"/>
    <w:rsid w:val="008942F2"/>
    <w:rsid w:val="008A6E84"/>
    <w:rsid w:val="008D3935"/>
    <w:rsid w:val="008D776D"/>
    <w:rsid w:val="008F2C64"/>
    <w:rsid w:val="009111EC"/>
    <w:rsid w:val="00922049"/>
    <w:rsid w:val="009253AB"/>
    <w:rsid w:val="00932EA6"/>
    <w:rsid w:val="0094480C"/>
    <w:rsid w:val="009474F2"/>
    <w:rsid w:val="009530BC"/>
    <w:rsid w:val="009671EB"/>
    <w:rsid w:val="00971286"/>
    <w:rsid w:val="009751F7"/>
    <w:rsid w:val="009B55B1"/>
    <w:rsid w:val="009C5C80"/>
    <w:rsid w:val="009D7D3D"/>
    <w:rsid w:val="009E5C6A"/>
    <w:rsid w:val="00A23715"/>
    <w:rsid w:val="00A2405C"/>
    <w:rsid w:val="00A54457"/>
    <w:rsid w:val="00A60441"/>
    <w:rsid w:val="00A71181"/>
    <w:rsid w:val="00A81F08"/>
    <w:rsid w:val="00A9416A"/>
    <w:rsid w:val="00AA53F5"/>
    <w:rsid w:val="00AA6529"/>
    <w:rsid w:val="00AB14B3"/>
    <w:rsid w:val="00AB40D5"/>
    <w:rsid w:val="00AB53E4"/>
    <w:rsid w:val="00AB56CB"/>
    <w:rsid w:val="00AC13F0"/>
    <w:rsid w:val="00AC7929"/>
    <w:rsid w:val="00B024B1"/>
    <w:rsid w:val="00B13412"/>
    <w:rsid w:val="00B34D0D"/>
    <w:rsid w:val="00B503B2"/>
    <w:rsid w:val="00B57F46"/>
    <w:rsid w:val="00B6494E"/>
    <w:rsid w:val="00B6566E"/>
    <w:rsid w:val="00B8339D"/>
    <w:rsid w:val="00B9379D"/>
    <w:rsid w:val="00BA4F30"/>
    <w:rsid w:val="00BA6F77"/>
    <w:rsid w:val="00BD0397"/>
    <w:rsid w:val="00BE1FFD"/>
    <w:rsid w:val="00BE556A"/>
    <w:rsid w:val="00BE66FE"/>
    <w:rsid w:val="00BF3822"/>
    <w:rsid w:val="00C016C2"/>
    <w:rsid w:val="00C27609"/>
    <w:rsid w:val="00C41DB8"/>
    <w:rsid w:val="00C60A0D"/>
    <w:rsid w:val="00C62B93"/>
    <w:rsid w:val="00C863E3"/>
    <w:rsid w:val="00C91282"/>
    <w:rsid w:val="00CA0ABE"/>
    <w:rsid w:val="00CA38B3"/>
    <w:rsid w:val="00CD65A8"/>
    <w:rsid w:val="00CF6BFB"/>
    <w:rsid w:val="00D14176"/>
    <w:rsid w:val="00D171A3"/>
    <w:rsid w:val="00D215FA"/>
    <w:rsid w:val="00D47ED8"/>
    <w:rsid w:val="00D6605A"/>
    <w:rsid w:val="00D75EC4"/>
    <w:rsid w:val="00D7791E"/>
    <w:rsid w:val="00D77FE7"/>
    <w:rsid w:val="00D87A61"/>
    <w:rsid w:val="00DB047F"/>
    <w:rsid w:val="00DE7C23"/>
    <w:rsid w:val="00E151E4"/>
    <w:rsid w:val="00E2235F"/>
    <w:rsid w:val="00E25E0A"/>
    <w:rsid w:val="00E33386"/>
    <w:rsid w:val="00E41B55"/>
    <w:rsid w:val="00E647AF"/>
    <w:rsid w:val="00E7141D"/>
    <w:rsid w:val="00E77C63"/>
    <w:rsid w:val="00E802D2"/>
    <w:rsid w:val="00E87B99"/>
    <w:rsid w:val="00E93E34"/>
    <w:rsid w:val="00EB4DEF"/>
    <w:rsid w:val="00F10366"/>
    <w:rsid w:val="00F15107"/>
    <w:rsid w:val="00F158E8"/>
    <w:rsid w:val="00F17E28"/>
    <w:rsid w:val="00F25FB5"/>
    <w:rsid w:val="00F2600B"/>
    <w:rsid w:val="00F312FC"/>
    <w:rsid w:val="00F46433"/>
    <w:rsid w:val="00F651B2"/>
    <w:rsid w:val="00F8397C"/>
    <w:rsid w:val="00F84E99"/>
    <w:rsid w:val="00F953D6"/>
    <w:rsid w:val="00F95A01"/>
    <w:rsid w:val="00FA5630"/>
    <w:rsid w:val="00FB040F"/>
    <w:rsid w:val="00FD122D"/>
    <w:rsid w:val="00FE33FC"/>
    <w:rsid w:val="00FE48A6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43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D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33"/>
    <w:pPr>
      <w:ind w:left="720"/>
      <w:contextualSpacing/>
    </w:pPr>
  </w:style>
  <w:style w:type="table" w:styleId="TableGrid">
    <w:name w:val="Table Grid"/>
    <w:basedOn w:val="TableNormal"/>
    <w:uiPriority w:val="59"/>
    <w:rsid w:val="0002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2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2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7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7ED8"/>
    <w:rPr>
      <w:b/>
      <w:bCs/>
    </w:rPr>
  </w:style>
  <w:style w:type="character" w:styleId="Emphasis">
    <w:name w:val="Emphasis"/>
    <w:basedOn w:val="DefaultParagraphFont"/>
    <w:uiPriority w:val="20"/>
    <w:qFormat/>
    <w:rsid w:val="00D47ED8"/>
    <w:rPr>
      <w:i/>
      <w:iCs/>
    </w:rPr>
  </w:style>
  <w:style w:type="character" w:customStyle="1" w:styleId="apple-converted-space">
    <w:name w:val="apple-converted-space"/>
    <w:basedOn w:val="DefaultParagraphFont"/>
    <w:rsid w:val="00FF7E51"/>
  </w:style>
  <w:style w:type="paragraph" w:customStyle="1" w:styleId="xmsonormal">
    <w:name w:val="x_msonormal"/>
    <w:basedOn w:val="Normal"/>
    <w:rsid w:val="006614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6614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0D2A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D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33"/>
    <w:pPr>
      <w:ind w:left="720"/>
      <w:contextualSpacing/>
    </w:pPr>
  </w:style>
  <w:style w:type="table" w:styleId="TableGrid">
    <w:name w:val="Table Grid"/>
    <w:basedOn w:val="TableNormal"/>
    <w:uiPriority w:val="59"/>
    <w:rsid w:val="0002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2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2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7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7ED8"/>
    <w:rPr>
      <w:b/>
      <w:bCs/>
    </w:rPr>
  </w:style>
  <w:style w:type="character" w:styleId="Emphasis">
    <w:name w:val="Emphasis"/>
    <w:basedOn w:val="DefaultParagraphFont"/>
    <w:uiPriority w:val="20"/>
    <w:qFormat/>
    <w:rsid w:val="00D47ED8"/>
    <w:rPr>
      <w:i/>
      <w:iCs/>
    </w:rPr>
  </w:style>
  <w:style w:type="character" w:customStyle="1" w:styleId="apple-converted-space">
    <w:name w:val="apple-converted-space"/>
    <w:basedOn w:val="DefaultParagraphFont"/>
    <w:rsid w:val="00FF7E51"/>
  </w:style>
  <w:style w:type="paragraph" w:customStyle="1" w:styleId="xmsonormal">
    <w:name w:val="x_msonormal"/>
    <w:basedOn w:val="Normal"/>
    <w:rsid w:val="006614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6614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0D2A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therine_kerrigan@beaverton.k12.or.us" TargetMode="External"/><Relationship Id="rId12" Type="http://schemas.openxmlformats.org/officeDocument/2006/relationships/hyperlink" Target="http://catherinekerrigan.weebly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library.cedarmill.org/summer-reading/kids/" TargetMode="External"/><Relationship Id="rId8" Type="http://schemas.openxmlformats.org/officeDocument/2006/relationships/hyperlink" Target="http://library.cedarmill.org/events/kids/storytime/" TargetMode="External"/><Relationship Id="rId9" Type="http://schemas.openxmlformats.org/officeDocument/2006/relationships/hyperlink" Target="http://www.thprd.org/facilities/nature/nature-mobile" TargetMode="External"/><Relationship Id="rId10" Type="http://schemas.openxmlformats.org/officeDocument/2006/relationships/hyperlink" Target="http://library.cedarmill.org/teens/teen-calendar/bike-safety-check-cedar-mi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2249</Characters>
  <Application>Microsoft Macintosh Word</Application>
  <DocSecurity>0</DocSecurity>
  <Lines>18</Lines>
  <Paragraphs>5</Paragraphs>
  <ScaleCrop>false</ScaleCrop>
  <Company>BSD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kerrigan</dc:creator>
  <cp:keywords/>
  <dc:description/>
  <cp:lastModifiedBy>catherine kerrigan</cp:lastModifiedBy>
  <cp:revision>5</cp:revision>
  <cp:lastPrinted>2016-05-13T00:08:00Z</cp:lastPrinted>
  <dcterms:created xsi:type="dcterms:W3CDTF">2016-05-20T00:51:00Z</dcterms:created>
  <dcterms:modified xsi:type="dcterms:W3CDTF">2016-05-20T00:56:00Z</dcterms:modified>
</cp:coreProperties>
</file>